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1D61" w14:textId="317E18DD" w:rsidR="00EA5D3C" w:rsidRDefault="00EA5D3C" w:rsidP="00EA5D3C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185B3" wp14:editId="3D042281">
            <wp:simplePos x="0" y="0"/>
            <wp:positionH relativeFrom="column">
              <wp:posOffset>984885</wp:posOffset>
            </wp:positionH>
            <wp:positionV relativeFrom="paragraph">
              <wp:posOffset>-383540</wp:posOffset>
            </wp:positionV>
            <wp:extent cx="1076325" cy="10858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22FEFE" wp14:editId="501534FC">
            <wp:simplePos x="0" y="0"/>
            <wp:positionH relativeFrom="column">
              <wp:posOffset>990600</wp:posOffset>
            </wp:positionH>
            <wp:positionV relativeFrom="paragraph">
              <wp:posOffset>142875</wp:posOffset>
            </wp:positionV>
            <wp:extent cx="894715" cy="4565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„</w:t>
      </w:r>
      <w:r>
        <w:rPr>
          <w:rFonts w:ascii="Times New Roman" w:hAnsi="Times New Roman"/>
          <w:b/>
          <w:sz w:val="24"/>
          <w:szCs w:val="24"/>
          <w:lang w:val="ro-RO"/>
        </w:rPr>
        <w:t>11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” </w:t>
      </w:r>
      <w:r>
        <w:rPr>
          <w:rFonts w:ascii="Times New Roman" w:hAnsi="Times New Roman"/>
          <w:b/>
          <w:sz w:val="24"/>
          <w:szCs w:val="24"/>
          <w:lang w:val="ro-RO"/>
        </w:rPr>
        <w:t>noiembrie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2021</w:t>
      </w:r>
    </w:p>
    <w:p w14:paraId="2B7CFA8A" w14:textId="77777777" w:rsidR="00EA5D3C" w:rsidRDefault="00EA5D3C" w:rsidP="00EA5D3C">
      <w:pPr>
        <w:ind w:right="-1265" w:hanging="284"/>
        <w:jc w:val="both"/>
        <w:rPr>
          <w:rFonts w:ascii="Times New Roman" w:eastAsia="Calibri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Director CFC __________</w:t>
      </w:r>
      <w:r>
        <w:rPr>
          <w:rFonts w:ascii="Times New Roman" w:hAnsi="Times New Roman"/>
          <w:b/>
          <w:lang w:val="ro-RO"/>
        </w:rPr>
        <w:t xml:space="preserve"> Țap Elena,</w:t>
      </w:r>
      <w:r>
        <w:rPr>
          <w:rFonts w:ascii="Times New Roman" w:hAnsi="Times New Roman"/>
          <w:i/>
          <w:lang w:val="ro-RO"/>
        </w:rPr>
        <w:t xml:space="preserve"> </w:t>
      </w:r>
      <w:r>
        <w:rPr>
          <w:rFonts w:ascii="Times New Roman" w:hAnsi="Times New Roman"/>
          <w:bCs/>
          <w:i/>
          <w:iCs/>
          <w:lang w:val="ro-RO"/>
        </w:rPr>
        <w:t>dr., conf. univ.</w:t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r>
        <w:rPr>
          <w:rFonts w:ascii="Times New Roman" w:hAnsi="Times New Roman"/>
          <w:b/>
          <w:sz w:val="24"/>
          <w:szCs w:val="24"/>
          <w:lang w:val="ro-MD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https://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MD"/>
          </w:rPr>
          <w:t>formare.upsc.md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/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MD"/>
          </w:rPr>
          <w:t>sesiuni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/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MD"/>
          </w:rPr>
          <w:t>recalificare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/</w:t>
        </w:r>
      </w:hyperlink>
    </w:p>
    <w:p w14:paraId="1BC10621" w14:textId="77777777" w:rsidR="007354E6" w:rsidRPr="006A4EB5" w:rsidRDefault="007354E6" w:rsidP="0073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</w:p>
    <w:p w14:paraId="5714EBF7" w14:textId="77777777" w:rsidR="007354E6" w:rsidRPr="006A4EB5" w:rsidRDefault="007354E6" w:rsidP="0073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  <w:r w:rsidRPr="006A4EB5">
        <w:rPr>
          <w:rFonts w:ascii="Times New Roman" w:eastAsia="Calibri" w:hAnsi="Times New Roman" w:cs="Times New Roman"/>
          <w:b/>
          <w:lang w:val="pt-BR"/>
        </w:rPr>
        <w:t>ORARUL</w:t>
      </w:r>
      <w:r w:rsidRPr="006A4EB5">
        <w:rPr>
          <w:rFonts w:ascii="Times New Roman" w:eastAsia="Calibri" w:hAnsi="Times New Roman" w:cs="Times New Roman"/>
          <w:b/>
          <w:lang w:val="ro-RO"/>
        </w:rPr>
        <w:t xml:space="preserve"> </w:t>
      </w:r>
    </w:p>
    <w:p w14:paraId="58AD439D" w14:textId="77777777" w:rsidR="007354E6" w:rsidRPr="006A4EB5" w:rsidRDefault="007354E6" w:rsidP="0073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6A4EB5">
        <w:rPr>
          <w:rFonts w:ascii="Times New Roman" w:eastAsia="Calibri" w:hAnsi="Times New Roman" w:cs="Times New Roman"/>
          <w:b/>
          <w:lang w:val="ro-RO"/>
        </w:rPr>
        <w:t xml:space="preserve">activităților didactice desfșurate la distanță conform programei de recalificare a cadrelor didactice </w:t>
      </w:r>
    </w:p>
    <w:p w14:paraId="0A07B28F" w14:textId="77777777" w:rsidR="007354E6" w:rsidRPr="00E07A55" w:rsidRDefault="007354E6" w:rsidP="0073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A4EB5">
        <w:rPr>
          <w:rFonts w:ascii="Times New Roman" w:eastAsia="Calibri" w:hAnsi="Times New Roman" w:cs="Times New Roman"/>
          <w:b/>
          <w:lang w:val="ro-RO"/>
        </w:rPr>
        <w:t xml:space="preserve">la programul de studii </w:t>
      </w:r>
      <w:r w:rsidRPr="006A4EB5">
        <w:rPr>
          <w:rFonts w:ascii="Times New Roman" w:eastAsia="Calibri" w:hAnsi="Times New Roman" w:cs="Times New Roman"/>
          <w:b/>
          <w:color w:val="FF0000"/>
          <w:lang w:val="ro-RO"/>
        </w:rPr>
        <w:t xml:space="preserve">Limba și literatura rusă </w:t>
      </w:r>
      <w:r w:rsidRPr="00E07A55">
        <w:rPr>
          <w:rFonts w:ascii="Times New Roman" w:eastAsia="Calibri" w:hAnsi="Times New Roman" w:cs="Times New Roman"/>
          <w:b/>
          <w:lang w:val="en-US"/>
        </w:rPr>
        <w:t xml:space="preserve">(60 </w:t>
      </w:r>
      <w:proofErr w:type="spellStart"/>
      <w:r w:rsidRPr="00E07A55">
        <w:rPr>
          <w:rFonts w:ascii="Times New Roman" w:eastAsia="Calibri" w:hAnsi="Times New Roman" w:cs="Times New Roman"/>
          <w:b/>
          <w:lang w:val="en-US"/>
        </w:rPr>
        <w:t>credite</w:t>
      </w:r>
      <w:proofErr w:type="spellEnd"/>
      <w:r w:rsidRPr="00E07A55">
        <w:rPr>
          <w:rFonts w:ascii="Times New Roman" w:eastAsia="Calibri" w:hAnsi="Times New Roman" w:cs="Times New Roman"/>
          <w:b/>
          <w:lang w:val="en-US"/>
        </w:rPr>
        <w:t>)</w:t>
      </w:r>
    </w:p>
    <w:p w14:paraId="6459C73A" w14:textId="77777777" w:rsidR="007354E6" w:rsidRDefault="007354E6" w:rsidP="007354E6">
      <w:pPr>
        <w:jc w:val="center"/>
        <w:rPr>
          <w:rFonts w:ascii="Times New Roman" w:hAnsi="Times New Roman" w:cs="Times New Roman"/>
          <w:b/>
          <w:lang w:val="en-US"/>
        </w:rPr>
      </w:pPr>
    </w:p>
    <w:p w14:paraId="633CED83" w14:textId="77777777" w:rsidR="00F80CD3" w:rsidRPr="007354E6" w:rsidRDefault="007354E6" w:rsidP="001D3B5F">
      <w:pPr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</w:pPr>
      <w:r w:rsidRPr="00E07A55">
        <w:rPr>
          <w:rFonts w:ascii="Times New Roman" w:hAnsi="Times New Roman" w:cs="Times New Roman"/>
          <w:b/>
          <w:lang w:val="en-US"/>
        </w:rPr>
        <w:t xml:space="preserve">I </w:t>
      </w:r>
      <w:proofErr w:type="spellStart"/>
      <w:r w:rsidRPr="00E07A55">
        <w:rPr>
          <w:rFonts w:ascii="Times New Roman" w:hAnsi="Times New Roman" w:cs="Times New Roman"/>
          <w:b/>
          <w:lang w:val="en-US"/>
        </w:rPr>
        <w:t>săptămână</w:t>
      </w:r>
      <w:proofErr w:type="spellEnd"/>
      <w:r w:rsidRPr="00E07A55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 w:rsidR="001D3B5F">
        <w:rPr>
          <w:rStyle w:val="fontstyle01"/>
          <w:rFonts w:ascii="Times New Roman" w:hAnsi="Times New Roman" w:cs="Times New Roman"/>
          <w:b/>
          <w:sz w:val="24"/>
          <w:szCs w:val="24"/>
        </w:rPr>
        <w:tab/>
      </w:r>
      <w:r w:rsidR="001D3B5F">
        <w:rPr>
          <w:rStyle w:val="fontstyle01"/>
          <w:rFonts w:ascii="Times New Roman" w:hAnsi="Times New Roman" w:cs="Times New Roman"/>
          <w:b/>
          <w:sz w:val="24"/>
          <w:szCs w:val="24"/>
        </w:rPr>
        <w:tab/>
      </w:r>
      <w:r w:rsidR="001D3B5F">
        <w:rPr>
          <w:rStyle w:val="fontstyle0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34613"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perioada </w:t>
      </w:r>
      <w:r w:rsidR="001C646B"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F80CD3"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.1</w:t>
      </w:r>
      <w:r w:rsidR="001C646B"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80CD3"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.202</w:t>
      </w:r>
      <w:r w:rsidR="00034613"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80CD3"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 – </w:t>
      </w:r>
      <w:r w:rsidR="001C646B"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D0D1C"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F80CD3"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.1</w:t>
      </w:r>
      <w:r w:rsidR="001C646B"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80CD3"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.202</w:t>
      </w:r>
      <w:r w:rsidR="00034613"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17"/>
        <w:gridCol w:w="554"/>
        <w:gridCol w:w="1823"/>
        <w:gridCol w:w="5386"/>
        <w:gridCol w:w="1701"/>
        <w:gridCol w:w="1560"/>
        <w:gridCol w:w="2268"/>
      </w:tblGrid>
      <w:tr w:rsidR="00D33BCE" w:rsidRPr="007354E6" w14:paraId="04F45574" w14:textId="77777777" w:rsidTr="001D3B5F">
        <w:tc>
          <w:tcPr>
            <w:tcW w:w="1417" w:type="dxa"/>
            <w:vMerge w:val="restart"/>
            <w:vAlign w:val="center"/>
          </w:tcPr>
          <w:p w14:paraId="33709494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Data</w:t>
            </w:r>
          </w:p>
        </w:tc>
        <w:tc>
          <w:tcPr>
            <w:tcW w:w="554" w:type="dxa"/>
            <w:vMerge w:val="restart"/>
            <w:vAlign w:val="center"/>
          </w:tcPr>
          <w:p w14:paraId="0100D161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823" w:type="dxa"/>
            <w:vMerge w:val="restart"/>
            <w:vAlign w:val="center"/>
          </w:tcPr>
          <w:p w14:paraId="176D2106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Orele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14:paraId="5098B228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Conținutul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activi</w:t>
            </w:r>
            <w:proofErr w:type="spellEnd"/>
            <w:r w:rsidRPr="00525EB6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tăților didactice</w:t>
            </w:r>
          </w:p>
        </w:tc>
        <w:tc>
          <w:tcPr>
            <w:tcW w:w="3261" w:type="dxa"/>
            <w:gridSpan w:val="2"/>
            <w:vAlign w:val="center"/>
          </w:tcPr>
          <w:p w14:paraId="0CF778BF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Orele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realizate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0CDFE8D8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Profesori</w:t>
            </w:r>
            <w:proofErr w:type="spellEnd"/>
          </w:p>
        </w:tc>
      </w:tr>
      <w:tr w:rsidR="00D33BCE" w:rsidRPr="00525EB6" w14:paraId="14F7C0C1" w14:textId="77777777" w:rsidTr="001D3B5F">
        <w:tc>
          <w:tcPr>
            <w:tcW w:w="1417" w:type="dxa"/>
            <w:vMerge/>
            <w:vAlign w:val="center"/>
          </w:tcPr>
          <w:p w14:paraId="2C7EF259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vMerge/>
            <w:vAlign w:val="center"/>
          </w:tcPr>
          <w:p w14:paraId="1D240472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vMerge/>
            <w:vAlign w:val="center"/>
          </w:tcPr>
          <w:p w14:paraId="09CB412A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vMerge/>
            <w:vAlign w:val="center"/>
          </w:tcPr>
          <w:p w14:paraId="558FA121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22543A9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Prelegere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dezbatere</w:t>
            </w:r>
            <w:proofErr w:type="spellEnd"/>
          </w:p>
        </w:tc>
        <w:tc>
          <w:tcPr>
            <w:tcW w:w="1560" w:type="dxa"/>
            <w:vAlign w:val="center"/>
          </w:tcPr>
          <w:p w14:paraId="6AA1679C" w14:textId="77777777" w:rsidR="00D33BCE" w:rsidRPr="00525EB6" w:rsidRDefault="00D33BCE" w:rsidP="0052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Semina</w:t>
            </w:r>
            <w:r w:rsidR="00C7451B"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</w:t>
            </w:r>
            <w:proofErr w:type="spellEnd"/>
            <w:r w:rsidR="00C7451B"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C7451B"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activități</w:t>
            </w:r>
            <w:proofErr w:type="spellEnd"/>
            <w:r w:rsidR="00C7451B"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451B"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pra</w:t>
            </w:r>
            <w:proofErr w:type="spellEnd"/>
            <w:r w:rsidR="00C7451B"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tice</w:t>
            </w:r>
          </w:p>
        </w:tc>
        <w:tc>
          <w:tcPr>
            <w:tcW w:w="2268" w:type="dxa"/>
            <w:vMerge/>
          </w:tcPr>
          <w:p w14:paraId="4D10B4E0" w14:textId="77777777" w:rsidR="00D33BCE" w:rsidRPr="00525EB6" w:rsidRDefault="00D33BCE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0CC5" w:rsidRPr="00525EB6" w14:paraId="0ACEF8F6" w14:textId="77777777" w:rsidTr="001D3B5F">
        <w:trPr>
          <w:trHeight w:val="871"/>
        </w:trPr>
        <w:tc>
          <w:tcPr>
            <w:tcW w:w="1417" w:type="dxa"/>
          </w:tcPr>
          <w:p w14:paraId="7FAA7B9C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</w:p>
          <w:p w14:paraId="4A550529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3AB3C88B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E213D63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C3CBDFA" w14:textId="77777777" w:rsidR="00B30CC5" w:rsidRPr="001D3B5F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14:paraId="415116CF" w14:textId="77777777" w:rsidR="00B30CC5" w:rsidRPr="00525EB6" w:rsidRDefault="00B30CC5" w:rsidP="00525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EE4C7C2" w14:textId="77777777" w:rsidR="00B30CC5" w:rsidRPr="00525EB6" w:rsidRDefault="00B30CC5" w:rsidP="00525EB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  <w:p w14:paraId="09D03F09" w14:textId="77777777" w:rsidR="00B30CC5" w:rsidRPr="00776558" w:rsidRDefault="00B30CC5" w:rsidP="0052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</w:tcPr>
          <w:p w14:paraId="150F02C8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Lingvistica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1701" w:type="dxa"/>
            <w:vAlign w:val="center"/>
          </w:tcPr>
          <w:p w14:paraId="7BEA6335" w14:textId="77777777" w:rsidR="00B30CC5" w:rsidRPr="00525EB6" w:rsidRDefault="00952716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69ECDD11" w14:textId="77777777" w:rsidR="00B30CC5" w:rsidRPr="00525EB6" w:rsidRDefault="00B30CC5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EE9B5E9" w14:textId="77777777" w:rsidR="001D3B5F" w:rsidRDefault="00B30CC5" w:rsidP="0052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Petrenco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Liuba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6F4723B" w14:textId="77777777" w:rsidR="00B30CC5" w:rsidRPr="00525EB6" w:rsidRDefault="00B30CC5" w:rsidP="0052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B30CC5" w:rsidRPr="00525EB6" w14:paraId="3B50C0DA" w14:textId="77777777" w:rsidTr="001D3B5F">
        <w:trPr>
          <w:trHeight w:val="854"/>
        </w:trPr>
        <w:tc>
          <w:tcPr>
            <w:tcW w:w="1417" w:type="dxa"/>
          </w:tcPr>
          <w:p w14:paraId="41319955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Marți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26D432EA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35B1F71A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7616DDA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FBFE9A9" w14:textId="77777777" w:rsidR="00B30CC5" w:rsidRPr="001D3B5F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23" w:type="dxa"/>
          </w:tcPr>
          <w:p w14:paraId="4073CB57" w14:textId="77777777" w:rsidR="00B30CC5" w:rsidRPr="00525EB6" w:rsidRDefault="00B30CC5" w:rsidP="00525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54CA55E" w14:textId="77777777" w:rsidR="00B30CC5" w:rsidRPr="00525EB6" w:rsidRDefault="00B30CC5" w:rsidP="0052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20 </w:t>
            </w:r>
          </w:p>
          <w:p w14:paraId="5870DC0B" w14:textId="77777777" w:rsidR="00B30CC5" w:rsidRPr="00776558" w:rsidRDefault="00B30CC5" w:rsidP="0052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</w:tcPr>
          <w:p w14:paraId="7CB6641D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Lingvistica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1701" w:type="dxa"/>
            <w:vAlign w:val="center"/>
          </w:tcPr>
          <w:p w14:paraId="7C2BAFBB" w14:textId="77777777" w:rsidR="00B30CC5" w:rsidRPr="00525EB6" w:rsidRDefault="00B30CC5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33019B3C" w14:textId="77777777" w:rsidR="00B30CC5" w:rsidRPr="00525EB6" w:rsidRDefault="00952716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FAD21D7" w14:textId="77777777" w:rsidR="001D3B5F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Petrenco Liuba,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End"/>
          </w:p>
          <w:p w14:paraId="0FF8152B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B30CC5" w:rsidRPr="00525EB6" w14:paraId="467D2681" w14:textId="77777777" w:rsidTr="001D3B5F">
        <w:trPr>
          <w:trHeight w:val="481"/>
        </w:trPr>
        <w:tc>
          <w:tcPr>
            <w:tcW w:w="1417" w:type="dxa"/>
          </w:tcPr>
          <w:p w14:paraId="240347CF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Miercuri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CE69728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24.11.2021</w:t>
            </w:r>
          </w:p>
        </w:tc>
        <w:tc>
          <w:tcPr>
            <w:tcW w:w="554" w:type="dxa"/>
          </w:tcPr>
          <w:p w14:paraId="2541B3E6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9F3447" w14:textId="77777777" w:rsidR="00B30CC5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A56AB3" w14:textId="77777777" w:rsidR="00776558" w:rsidRPr="00525EB6" w:rsidRDefault="00776558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14:paraId="46FB25E0" w14:textId="77777777" w:rsidR="00B30CC5" w:rsidRPr="00525EB6" w:rsidRDefault="00B30CC5" w:rsidP="00525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E8DBD7" w14:textId="77777777" w:rsidR="00B30CC5" w:rsidRPr="00525EB6" w:rsidRDefault="00B30CC5" w:rsidP="0052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  <w:p w14:paraId="1F469C4D" w14:textId="77777777" w:rsidR="00B30CC5" w:rsidRPr="00776558" w:rsidRDefault="00B30CC5" w:rsidP="00525EB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5386" w:type="dxa"/>
          </w:tcPr>
          <w:p w14:paraId="72E6FD9A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Lingvistica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1701" w:type="dxa"/>
            <w:vAlign w:val="center"/>
          </w:tcPr>
          <w:p w14:paraId="229BEFAA" w14:textId="77777777" w:rsidR="00B30CC5" w:rsidRPr="00525EB6" w:rsidRDefault="00B30CC5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534603D4" w14:textId="77777777" w:rsidR="00B30CC5" w:rsidRPr="00525EB6" w:rsidRDefault="00952716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00DC943" w14:textId="77777777" w:rsidR="001D3B5F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Petrenco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Liuba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BEEE2BC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6C638A" w:rsidRPr="00525EB6" w14:paraId="21AAE4C9" w14:textId="77777777" w:rsidTr="001D3B5F">
        <w:trPr>
          <w:trHeight w:val="850"/>
        </w:trPr>
        <w:tc>
          <w:tcPr>
            <w:tcW w:w="1417" w:type="dxa"/>
          </w:tcPr>
          <w:p w14:paraId="4A3B0565" w14:textId="77777777" w:rsidR="006C638A" w:rsidRPr="00525EB6" w:rsidRDefault="006C638A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Joi,</w:t>
            </w:r>
          </w:p>
          <w:p w14:paraId="554AC80F" w14:textId="77777777" w:rsidR="006C638A" w:rsidRPr="00525EB6" w:rsidRDefault="006C638A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30E9D585" w14:textId="77777777" w:rsidR="006C638A" w:rsidRPr="00525EB6" w:rsidRDefault="006C638A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5B122A4" w14:textId="77777777" w:rsidR="006C638A" w:rsidRPr="00525EB6" w:rsidRDefault="006C638A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78AA074" w14:textId="77777777" w:rsidR="006C638A" w:rsidRPr="00525EB6" w:rsidRDefault="006C638A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23" w:type="dxa"/>
          </w:tcPr>
          <w:p w14:paraId="2C3A68CB" w14:textId="77777777" w:rsidR="006C638A" w:rsidRPr="00525EB6" w:rsidRDefault="006C638A" w:rsidP="00525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7D307BD" w14:textId="77777777" w:rsidR="006C638A" w:rsidRPr="00525EB6" w:rsidRDefault="006C638A" w:rsidP="0052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20 </w:t>
            </w:r>
          </w:p>
          <w:p w14:paraId="55DCCF40" w14:textId="77777777" w:rsidR="006C638A" w:rsidRPr="00776558" w:rsidRDefault="006C638A" w:rsidP="00525EB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5386" w:type="dxa"/>
          </w:tcPr>
          <w:p w14:paraId="1307B22E" w14:textId="77777777" w:rsidR="006C638A" w:rsidRPr="00525EB6" w:rsidRDefault="006C638A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literaturii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ruse (sec. XIX)</w:t>
            </w:r>
          </w:p>
        </w:tc>
        <w:tc>
          <w:tcPr>
            <w:tcW w:w="1701" w:type="dxa"/>
            <w:vAlign w:val="center"/>
          </w:tcPr>
          <w:p w14:paraId="294B3FB7" w14:textId="77777777" w:rsidR="006C638A" w:rsidRPr="00525EB6" w:rsidRDefault="00017F33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46D82161" w14:textId="77777777" w:rsidR="006C638A" w:rsidRPr="00525EB6" w:rsidRDefault="006012E1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C854E2B" w14:textId="77777777" w:rsidR="006C638A" w:rsidRPr="00525EB6" w:rsidRDefault="006C638A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Colesnic Liubovi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5114AFD8" w14:textId="77777777" w:rsidR="006C638A" w:rsidRPr="00525EB6" w:rsidRDefault="006C638A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B30CC5" w:rsidRPr="00525EB6" w14:paraId="3904B996" w14:textId="77777777" w:rsidTr="001D3B5F">
        <w:trPr>
          <w:trHeight w:val="551"/>
        </w:trPr>
        <w:tc>
          <w:tcPr>
            <w:tcW w:w="1417" w:type="dxa"/>
          </w:tcPr>
          <w:p w14:paraId="3417BB67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Vineri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0D7D23BB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14D07116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B8F1CA8" w14:textId="77777777" w:rsidR="00B30CC5" w:rsidRPr="001D3B5F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3" w:type="dxa"/>
          </w:tcPr>
          <w:p w14:paraId="5C4B0D54" w14:textId="77777777" w:rsidR="00B30CC5" w:rsidRPr="00525EB6" w:rsidRDefault="00B30CC5" w:rsidP="0052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  <w:p w14:paraId="464B477A" w14:textId="77777777" w:rsidR="00B30CC5" w:rsidRPr="001D3B5F" w:rsidRDefault="00B30CC5" w:rsidP="0052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20 </w:t>
            </w:r>
          </w:p>
        </w:tc>
        <w:tc>
          <w:tcPr>
            <w:tcW w:w="5386" w:type="dxa"/>
          </w:tcPr>
          <w:p w14:paraId="5101E5BE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Lingvistica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1701" w:type="dxa"/>
            <w:vAlign w:val="center"/>
          </w:tcPr>
          <w:p w14:paraId="50D77C5E" w14:textId="77777777" w:rsidR="00B30CC5" w:rsidRPr="00525EB6" w:rsidRDefault="00952716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CB13E3" w14:textId="77777777" w:rsidR="00B30CC5" w:rsidRPr="00525EB6" w:rsidRDefault="00B30CC5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C6E155" w14:textId="77777777" w:rsidR="00B30CC5" w:rsidRPr="00525EB6" w:rsidRDefault="00B30CC5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BF22B8" w14:textId="77777777" w:rsidR="00B30CC5" w:rsidRPr="00525EB6" w:rsidRDefault="00B30CC5" w:rsidP="001D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3A018" w14:textId="77777777" w:rsidR="001D3B5F" w:rsidRDefault="00B30CC5" w:rsidP="005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Petrenco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Liuba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D419BD9" w14:textId="77777777" w:rsidR="00B30CC5" w:rsidRPr="00525EB6" w:rsidRDefault="00B30CC5" w:rsidP="00525E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</w:tbl>
    <w:p w14:paraId="05507C99" w14:textId="77777777" w:rsidR="00D33BCE" w:rsidRPr="00525EB6" w:rsidRDefault="00D33BCE" w:rsidP="00525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8A988" w14:textId="77777777" w:rsidR="008F124D" w:rsidRPr="00525EB6" w:rsidRDefault="008F124D" w:rsidP="00525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CD033" w14:textId="77777777" w:rsidR="00551358" w:rsidRPr="00525EB6" w:rsidRDefault="00551358" w:rsidP="0052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E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Coordonator de program: </w:t>
      </w:r>
      <w:proofErr w:type="spellStart"/>
      <w:r w:rsidRPr="00525EB6">
        <w:rPr>
          <w:rFonts w:ascii="Times New Roman" w:hAnsi="Times New Roman" w:cs="Times New Roman"/>
          <w:sz w:val="24"/>
          <w:szCs w:val="24"/>
          <w:lang w:val="en-US"/>
        </w:rPr>
        <w:t>Țîmbaliuc</w:t>
      </w:r>
      <w:proofErr w:type="spellEnd"/>
      <w:r w:rsidRPr="00525EB6">
        <w:rPr>
          <w:rFonts w:ascii="Times New Roman" w:hAnsi="Times New Roman" w:cs="Times New Roman"/>
          <w:sz w:val="24"/>
          <w:szCs w:val="24"/>
          <w:lang w:val="en-US"/>
        </w:rPr>
        <w:t xml:space="preserve"> Elena</w:t>
      </w:r>
    </w:p>
    <w:p w14:paraId="586C0FDD" w14:textId="77777777" w:rsidR="00551358" w:rsidRPr="00525EB6" w:rsidRDefault="00551358" w:rsidP="0052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>nr.</w:t>
      </w:r>
      <w:r w:rsidR="00417D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>telefon</w:t>
      </w:r>
      <w:proofErr w:type="spellEnd"/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525EB6">
        <w:rPr>
          <w:rFonts w:ascii="Times New Roman" w:hAnsi="Times New Roman" w:cs="Times New Roman"/>
          <w:sz w:val="24"/>
          <w:szCs w:val="24"/>
          <w:lang w:val="en-US"/>
        </w:rPr>
        <w:t>079947774</w:t>
      </w:r>
    </w:p>
    <w:p w14:paraId="44A97B3C" w14:textId="77777777" w:rsidR="00551358" w:rsidRPr="006012E1" w:rsidRDefault="00551358" w:rsidP="0052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Pr="00525EB6">
        <w:rPr>
          <w:rFonts w:ascii="Times New Roman" w:hAnsi="Times New Roman" w:cs="Times New Roman"/>
          <w:sz w:val="24"/>
          <w:szCs w:val="24"/>
          <w:lang w:val="ro-MD"/>
        </w:rPr>
        <w:t>elena_orixon@mail.ru</w:t>
      </w:r>
    </w:p>
    <w:p w14:paraId="34E9807E" w14:textId="559F1568" w:rsidR="00417DFD" w:rsidRDefault="00417DFD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br w:type="page"/>
      </w:r>
    </w:p>
    <w:p w14:paraId="530509A7" w14:textId="77777777" w:rsidR="00EA5D3C" w:rsidRDefault="00EA5D3C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16F20EE4" w14:textId="77777777" w:rsidR="00EA5D3C" w:rsidRDefault="00EA5D3C" w:rsidP="00EA5D3C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BE02C7" wp14:editId="067D4B63">
            <wp:simplePos x="0" y="0"/>
            <wp:positionH relativeFrom="column">
              <wp:posOffset>984885</wp:posOffset>
            </wp:positionH>
            <wp:positionV relativeFrom="paragraph">
              <wp:posOffset>-383540</wp:posOffset>
            </wp:positionV>
            <wp:extent cx="1076325" cy="10858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FC1C632" wp14:editId="17DD2C9B">
            <wp:simplePos x="0" y="0"/>
            <wp:positionH relativeFrom="column">
              <wp:posOffset>990600</wp:posOffset>
            </wp:positionH>
            <wp:positionV relativeFrom="paragraph">
              <wp:posOffset>142875</wp:posOffset>
            </wp:positionV>
            <wp:extent cx="894715" cy="4565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„11” noiembrie 2021</w:t>
      </w:r>
    </w:p>
    <w:p w14:paraId="5F31F62D" w14:textId="77777777" w:rsidR="00EA5D3C" w:rsidRDefault="00EA5D3C" w:rsidP="00EA5D3C">
      <w:pPr>
        <w:ind w:right="-1265" w:hanging="284"/>
        <w:jc w:val="both"/>
        <w:rPr>
          <w:rFonts w:ascii="Times New Roman" w:eastAsia="Calibri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Director CFC __________</w:t>
      </w:r>
      <w:r>
        <w:rPr>
          <w:rFonts w:ascii="Times New Roman" w:hAnsi="Times New Roman"/>
          <w:b/>
          <w:lang w:val="ro-RO"/>
        </w:rPr>
        <w:t xml:space="preserve"> Țap Elena,</w:t>
      </w:r>
      <w:r>
        <w:rPr>
          <w:rFonts w:ascii="Times New Roman" w:hAnsi="Times New Roman"/>
          <w:i/>
          <w:lang w:val="ro-RO"/>
        </w:rPr>
        <w:t xml:space="preserve"> </w:t>
      </w:r>
      <w:r>
        <w:rPr>
          <w:rFonts w:ascii="Times New Roman" w:hAnsi="Times New Roman"/>
          <w:bCs/>
          <w:i/>
          <w:iCs/>
          <w:lang w:val="ro-RO"/>
        </w:rPr>
        <w:t>dr., conf. univ.</w:t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r>
        <w:rPr>
          <w:rFonts w:ascii="Times New Roman" w:hAnsi="Times New Roman"/>
          <w:b/>
          <w:sz w:val="24"/>
          <w:szCs w:val="24"/>
          <w:lang w:val="ro-MD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https://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MD"/>
          </w:rPr>
          <w:t>formare.upsc.md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/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MD"/>
          </w:rPr>
          <w:t>sesiuni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/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MD"/>
          </w:rPr>
          <w:t>recalificare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/</w:t>
        </w:r>
      </w:hyperlink>
    </w:p>
    <w:p w14:paraId="5DD3843B" w14:textId="77777777" w:rsidR="00417DFD" w:rsidRPr="006A4EB5" w:rsidRDefault="00417DFD" w:rsidP="00417DF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</w:p>
    <w:p w14:paraId="1684B263" w14:textId="77777777" w:rsidR="00417DFD" w:rsidRPr="006A4EB5" w:rsidRDefault="00417DFD" w:rsidP="00417DF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  <w:r w:rsidRPr="006A4EB5">
        <w:rPr>
          <w:rFonts w:ascii="Times New Roman" w:eastAsia="Calibri" w:hAnsi="Times New Roman" w:cs="Times New Roman"/>
          <w:b/>
          <w:lang w:val="pt-BR"/>
        </w:rPr>
        <w:t>ORARUL</w:t>
      </w:r>
      <w:r w:rsidRPr="006A4EB5">
        <w:rPr>
          <w:rFonts w:ascii="Times New Roman" w:eastAsia="Calibri" w:hAnsi="Times New Roman" w:cs="Times New Roman"/>
          <w:b/>
          <w:lang w:val="ro-RO"/>
        </w:rPr>
        <w:t xml:space="preserve"> </w:t>
      </w:r>
    </w:p>
    <w:p w14:paraId="7BBC4977" w14:textId="77777777" w:rsidR="00417DFD" w:rsidRPr="006A4EB5" w:rsidRDefault="00417DFD" w:rsidP="00417DF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6A4EB5">
        <w:rPr>
          <w:rFonts w:ascii="Times New Roman" w:eastAsia="Calibri" w:hAnsi="Times New Roman" w:cs="Times New Roman"/>
          <w:b/>
          <w:lang w:val="ro-RO"/>
        </w:rPr>
        <w:t xml:space="preserve">activităților didactice desfșurate la distanță conform programei de recalificare a cadrelor didactice </w:t>
      </w:r>
    </w:p>
    <w:p w14:paraId="015B61B4" w14:textId="77777777" w:rsidR="00417DFD" w:rsidRPr="00E07A55" w:rsidRDefault="00417DFD" w:rsidP="00417DF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A4EB5">
        <w:rPr>
          <w:rFonts w:ascii="Times New Roman" w:eastAsia="Calibri" w:hAnsi="Times New Roman" w:cs="Times New Roman"/>
          <w:b/>
          <w:lang w:val="ro-RO"/>
        </w:rPr>
        <w:t xml:space="preserve">la programul de studii </w:t>
      </w:r>
      <w:r w:rsidRPr="006A4EB5">
        <w:rPr>
          <w:rFonts w:ascii="Times New Roman" w:eastAsia="Calibri" w:hAnsi="Times New Roman" w:cs="Times New Roman"/>
          <w:b/>
          <w:color w:val="FF0000"/>
          <w:lang w:val="ro-RO"/>
        </w:rPr>
        <w:t xml:space="preserve">Limba și literatura rusă </w:t>
      </w:r>
      <w:r w:rsidRPr="00E07A55">
        <w:rPr>
          <w:rFonts w:ascii="Times New Roman" w:eastAsia="Calibri" w:hAnsi="Times New Roman" w:cs="Times New Roman"/>
          <w:b/>
          <w:lang w:val="en-US"/>
        </w:rPr>
        <w:t xml:space="preserve">(60 </w:t>
      </w:r>
      <w:proofErr w:type="spellStart"/>
      <w:r w:rsidRPr="00E07A55">
        <w:rPr>
          <w:rFonts w:ascii="Times New Roman" w:eastAsia="Calibri" w:hAnsi="Times New Roman" w:cs="Times New Roman"/>
          <w:b/>
          <w:lang w:val="en-US"/>
        </w:rPr>
        <w:t>credite</w:t>
      </w:r>
      <w:proofErr w:type="spellEnd"/>
      <w:r w:rsidRPr="00E07A55">
        <w:rPr>
          <w:rFonts w:ascii="Times New Roman" w:eastAsia="Calibri" w:hAnsi="Times New Roman" w:cs="Times New Roman"/>
          <w:b/>
          <w:lang w:val="en-US"/>
        </w:rPr>
        <w:t>)</w:t>
      </w:r>
    </w:p>
    <w:p w14:paraId="29BFF974" w14:textId="77777777" w:rsidR="00417DFD" w:rsidRDefault="00417DFD" w:rsidP="00417DFD">
      <w:pPr>
        <w:jc w:val="center"/>
        <w:rPr>
          <w:rFonts w:ascii="Times New Roman" w:hAnsi="Times New Roman" w:cs="Times New Roman"/>
          <w:b/>
          <w:lang w:val="en-US"/>
        </w:rPr>
      </w:pPr>
    </w:p>
    <w:p w14:paraId="44D1A06C" w14:textId="77777777" w:rsidR="00417DFD" w:rsidRPr="007354E6" w:rsidRDefault="00417DFD" w:rsidP="00417DFD">
      <w:pPr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</w:pPr>
      <w:r w:rsidRPr="00E07A55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</w:t>
      </w:r>
      <w:r w:rsidRPr="00E07A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07A55">
        <w:rPr>
          <w:rFonts w:ascii="Times New Roman" w:hAnsi="Times New Roman" w:cs="Times New Roman"/>
          <w:b/>
          <w:lang w:val="en-US"/>
        </w:rPr>
        <w:t>săptămână</w:t>
      </w:r>
      <w:proofErr w:type="spellEnd"/>
      <w:r w:rsidRPr="00E07A55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perioada 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.1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.202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 – 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.1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.202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17"/>
        <w:gridCol w:w="554"/>
        <w:gridCol w:w="1823"/>
        <w:gridCol w:w="5386"/>
        <w:gridCol w:w="1701"/>
        <w:gridCol w:w="1560"/>
        <w:gridCol w:w="2268"/>
      </w:tblGrid>
      <w:tr w:rsidR="00417DFD" w:rsidRPr="007354E6" w14:paraId="0D29885C" w14:textId="77777777" w:rsidTr="002F547C">
        <w:tc>
          <w:tcPr>
            <w:tcW w:w="1417" w:type="dxa"/>
            <w:vMerge w:val="restart"/>
            <w:vAlign w:val="center"/>
          </w:tcPr>
          <w:p w14:paraId="390426F0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Data</w:t>
            </w:r>
          </w:p>
        </w:tc>
        <w:tc>
          <w:tcPr>
            <w:tcW w:w="554" w:type="dxa"/>
            <w:vMerge w:val="restart"/>
            <w:vAlign w:val="center"/>
          </w:tcPr>
          <w:p w14:paraId="6F56A34B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823" w:type="dxa"/>
            <w:vMerge w:val="restart"/>
            <w:vAlign w:val="center"/>
          </w:tcPr>
          <w:p w14:paraId="69C379D7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Orele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14:paraId="0B262837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Conținutul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activi</w:t>
            </w:r>
            <w:proofErr w:type="spellEnd"/>
            <w:r w:rsidRPr="00525EB6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tăților didactice</w:t>
            </w:r>
          </w:p>
        </w:tc>
        <w:tc>
          <w:tcPr>
            <w:tcW w:w="3261" w:type="dxa"/>
            <w:gridSpan w:val="2"/>
            <w:vAlign w:val="center"/>
          </w:tcPr>
          <w:p w14:paraId="51E18A2A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Orele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realizate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547E5256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Profesori</w:t>
            </w:r>
            <w:proofErr w:type="spellEnd"/>
          </w:p>
        </w:tc>
      </w:tr>
      <w:tr w:rsidR="00417DFD" w:rsidRPr="00525EB6" w14:paraId="5E9AC0D4" w14:textId="77777777" w:rsidTr="002F547C">
        <w:tc>
          <w:tcPr>
            <w:tcW w:w="1417" w:type="dxa"/>
            <w:vMerge/>
            <w:vAlign w:val="center"/>
          </w:tcPr>
          <w:p w14:paraId="0D60E01B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vMerge/>
            <w:vAlign w:val="center"/>
          </w:tcPr>
          <w:p w14:paraId="58822581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vMerge/>
            <w:vAlign w:val="center"/>
          </w:tcPr>
          <w:p w14:paraId="13E59A76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vMerge/>
            <w:vAlign w:val="center"/>
          </w:tcPr>
          <w:p w14:paraId="6A63571D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011E0DC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Prelegere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dezbatere</w:t>
            </w:r>
            <w:proofErr w:type="spellEnd"/>
          </w:p>
        </w:tc>
        <w:tc>
          <w:tcPr>
            <w:tcW w:w="1560" w:type="dxa"/>
            <w:vAlign w:val="center"/>
          </w:tcPr>
          <w:p w14:paraId="48EC0BEC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Seminare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activități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pra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tice</w:t>
            </w:r>
          </w:p>
        </w:tc>
        <w:tc>
          <w:tcPr>
            <w:tcW w:w="2268" w:type="dxa"/>
            <w:vMerge/>
          </w:tcPr>
          <w:p w14:paraId="229238D3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DFD" w:rsidRPr="00525EB6" w14:paraId="247B3521" w14:textId="77777777" w:rsidTr="00417DFD">
        <w:trPr>
          <w:trHeight w:val="870"/>
        </w:trPr>
        <w:tc>
          <w:tcPr>
            <w:tcW w:w="1417" w:type="dxa"/>
          </w:tcPr>
          <w:p w14:paraId="71E47E79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65D4D2A7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0A243AF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C0B6372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23" w:type="dxa"/>
          </w:tcPr>
          <w:p w14:paraId="3BF2E235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  <w:p w14:paraId="6FDCE444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20 </w:t>
            </w:r>
          </w:p>
          <w:p w14:paraId="082DFCD1" w14:textId="77777777" w:rsidR="00417DFD" w:rsidRPr="00776558" w:rsidRDefault="00417DFD" w:rsidP="002F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</w:tcPr>
          <w:p w14:paraId="674897FE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literaturii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ruse (sec. XIX)</w:t>
            </w:r>
          </w:p>
        </w:tc>
        <w:tc>
          <w:tcPr>
            <w:tcW w:w="1701" w:type="dxa"/>
            <w:vAlign w:val="center"/>
          </w:tcPr>
          <w:p w14:paraId="66FBE2B5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6835281F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A511C74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Colesnic Liubovi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74BD7D42" w14:textId="77777777" w:rsidR="00417DFD" w:rsidRPr="00525EB6" w:rsidRDefault="00417DFD" w:rsidP="002F547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417DFD" w:rsidRPr="00525EB6" w14:paraId="27474E3C" w14:textId="77777777" w:rsidTr="00417DFD">
        <w:trPr>
          <w:trHeight w:val="570"/>
        </w:trPr>
        <w:tc>
          <w:tcPr>
            <w:tcW w:w="1417" w:type="dxa"/>
          </w:tcPr>
          <w:p w14:paraId="25B1F90C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Marți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37AC14D5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5FA7F031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8B66636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3" w:type="dxa"/>
          </w:tcPr>
          <w:p w14:paraId="187BFA5D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74085F8" w14:textId="77777777" w:rsidR="00417DFD" w:rsidRPr="00776558" w:rsidRDefault="00417DFD" w:rsidP="002F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20 </w:t>
            </w:r>
          </w:p>
        </w:tc>
        <w:tc>
          <w:tcPr>
            <w:tcW w:w="5386" w:type="dxa"/>
          </w:tcPr>
          <w:p w14:paraId="3160602C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contemporană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Morfologia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9565319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5FBEBB20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331D9AAF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Țîmbaliuc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Elena,</w:t>
            </w:r>
          </w:p>
          <w:p w14:paraId="11C4002C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lect.</w:t>
            </w:r>
          </w:p>
        </w:tc>
      </w:tr>
      <w:tr w:rsidR="00417DFD" w:rsidRPr="00525EB6" w14:paraId="63160010" w14:textId="77777777" w:rsidTr="002F547C">
        <w:trPr>
          <w:trHeight w:val="273"/>
        </w:trPr>
        <w:tc>
          <w:tcPr>
            <w:tcW w:w="1417" w:type="dxa"/>
          </w:tcPr>
          <w:p w14:paraId="75911AC0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Miercuri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ABC387A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01.12.2021</w:t>
            </w:r>
          </w:p>
        </w:tc>
        <w:tc>
          <w:tcPr>
            <w:tcW w:w="554" w:type="dxa"/>
          </w:tcPr>
          <w:p w14:paraId="01CF7C90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EA446E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14:paraId="294FF892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  <w:p w14:paraId="7BFFC3E4" w14:textId="77777777" w:rsidR="00417DFD" w:rsidRPr="00776558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5386" w:type="dxa"/>
          </w:tcPr>
          <w:p w14:paraId="1E0AED47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contemporană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Morfologia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243D828E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66C6392E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D8C915F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Țîmbaliuc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Elena,</w:t>
            </w:r>
          </w:p>
          <w:p w14:paraId="74B1C66B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lect.</w:t>
            </w:r>
          </w:p>
        </w:tc>
      </w:tr>
      <w:tr w:rsidR="00417DFD" w:rsidRPr="00525EB6" w14:paraId="0EED4AB3" w14:textId="77777777" w:rsidTr="00417DFD">
        <w:trPr>
          <w:trHeight w:val="559"/>
        </w:trPr>
        <w:tc>
          <w:tcPr>
            <w:tcW w:w="1417" w:type="dxa"/>
            <w:vMerge w:val="restart"/>
          </w:tcPr>
          <w:p w14:paraId="5E0D5621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Joi,</w:t>
            </w:r>
          </w:p>
          <w:p w14:paraId="40AE148B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7156E931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E3CEEB1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3" w:type="dxa"/>
          </w:tcPr>
          <w:p w14:paraId="729DD9BC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  <w:p w14:paraId="2CB6EE8B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5386" w:type="dxa"/>
          </w:tcPr>
          <w:p w14:paraId="00EA1E0C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literaturii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ruse (sec. XIX)</w:t>
            </w:r>
          </w:p>
        </w:tc>
        <w:tc>
          <w:tcPr>
            <w:tcW w:w="1701" w:type="dxa"/>
            <w:vAlign w:val="center"/>
          </w:tcPr>
          <w:p w14:paraId="308F53C7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058DD396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CFADBC0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Colesnic Liubovi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2ECD2410" w14:textId="77777777" w:rsidR="00417DFD" w:rsidRPr="00525EB6" w:rsidRDefault="00417DFD" w:rsidP="002F547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417DFD" w:rsidRPr="00525EB6" w14:paraId="14647106" w14:textId="77777777" w:rsidTr="002F547C">
        <w:trPr>
          <w:trHeight w:val="588"/>
        </w:trPr>
        <w:tc>
          <w:tcPr>
            <w:tcW w:w="1417" w:type="dxa"/>
            <w:vMerge/>
          </w:tcPr>
          <w:p w14:paraId="40577ECB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14:paraId="77A8180F" w14:textId="77777777" w:rsid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6AFE599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3" w:type="dxa"/>
          </w:tcPr>
          <w:p w14:paraId="2507D2A9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8295A16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40</w:t>
            </w:r>
          </w:p>
        </w:tc>
        <w:tc>
          <w:tcPr>
            <w:tcW w:w="5386" w:type="dxa"/>
          </w:tcPr>
          <w:p w14:paraId="2571DCC7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contemporană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Morfologia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1C2F8F85" w14:textId="77777777" w:rsidR="00417DFD" w:rsidRPr="00017F33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7A190E5" w14:textId="77777777" w:rsidR="00417DFD" w:rsidRPr="00017F33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C408825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Țîmbaliuc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Elena,</w:t>
            </w:r>
          </w:p>
          <w:p w14:paraId="12B3BCF3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lect.</w:t>
            </w:r>
          </w:p>
        </w:tc>
      </w:tr>
      <w:tr w:rsidR="00417DFD" w:rsidRPr="00525EB6" w14:paraId="1A912607" w14:textId="77777777" w:rsidTr="00417DFD">
        <w:trPr>
          <w:trHeight w:val="533"/>
        </w:trPr>
        <w:tc>
          <w:tcPr>
            <w:tcW w:w="1417" w:type="dxa"/>
          </w:tcPr>
          <w:p w14:paraId="6C50B63D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Vineri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6F6C31CD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24BF7831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072A6DF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3" w:type="dxa"/>
          </w:tcPr>
          <w:p w14:paraId="2978A642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8F0560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5386" w:type="dxa"/>
          </w:tcPr>
          <w:p w14:paraId="4DCDEDB8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contemporană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Morfologia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70258E5F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BD3CD3E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75B1BE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Țîmbaliuc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Elena,</w:t>
            </w:r>
          </w:p>
          <w:p w14:paraId="3930A75B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lect.</w:t>
            </w:r>
          </w:p>
        </w:tc>
      </w:tr>
      <w:tr w:rsidR="006A1321" w:rsidRPr="00525EB6" w14:paraId="5D54FAD7" w14:textId="77777777" w:rsidTr="00D15A2C">
        <w:trPr>
          <w:trHeight w:val="533"/>
        </w:trPr>
        <w:tc>
          <w:tcPr>
            <w:tcW w:w="1417" w:type="dxa"/>
          </w:tcPr>
          <w:p w14:paraId="4D6C9776" w14:textId="77777777" w:rsidR="006A1321" w:rsidRPr="00525EB6" w:rsidRDefault="006A1321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Sâmbătă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59FB5731" w14:textId="77777777" w:rsidR="006A1321" w:rsidRPr="00525EB6" w:rsidRDefault="006A1321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04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.12.2021</w:t>
            </w:r>
          </w:p>
        </w:tc>
        <w:tc>
          <w:tcPr>
            <w:tcW w:w="554" w:type="dxa"/>
          </w:tcPr>
          <w:p w14:paraId="1A4CDE07" w14:textId="77777777" w:rsidR="006A1321" w:rsidRPr="00525EB6" w:rsidRDefault="006A1321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EE6340" w14:textId="77777777" w:rsidR="006A1321" w:rsidRPr="00525EB6" w:rsidRDefault="006A1321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14:paraId="01624447" w14:textId="77777777" w:rsidR="006A1321" w:rsidRPr="00525EB6" w:rsidRDefault="006A1321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5386" w:type="dxa"/>
          </w:tcPr>
          <w:p w14:paraId="31E209D9" w14:textId="77777777" w:rsidR="006A1321" w:rsidRPr="00525EB6" w:rsidRDefault="006A1321" w:rsidP="002F5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Examen </w:t>
            </w:r>
          </w:p>
          <w:p w14:paraId="47A08A32" w14:textId="77777777" w:rsidR="006A1321" w:rsidRPr="00525EB6" w:rsidRDefault="006A1321" w:rsidP="002F5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Lingvistica</w:t>
            </w:r>
            <w:proofErr w:type="spellEnd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1701" w:type="dxa"/>
          </w:tcPr>
          <w:p w14:paraId="74E286A0" w14:textId="77777777" w:rsidR="006A1321" w:rsidRPr="00525EB6" w:rsidRDefault="006A1321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53A435" w14:textId="77777777" w:rsidR="006A1321" w:rsidRPr="00525EB6" w:rsidRDefault="006A1321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CF574C" w14:textId="77777777" w:rsidR="006A1321" w:rsidRPr="00525EB6" w:rsidRDefault="006A1321" w:rsidP="002F5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Petrenco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Liuba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</w:tbl>
    <w:p w14:paraId="365201B9" w14:textId="77777777" w:rsidR="00417DFD" w:rsidRPr="00525EB6" w:rsidRDefault="00417DFD" w:rsidP="00417D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8EEB4" w14:textId="77777777" w:rsidR="00417DFD" w:rsidRPr="00525EB6" w:rsidRDefault="00417DFD" w:rsidP="0041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E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Coordonator de program: </w:t>
      </w:r>
      <w:proofErr w:type="spellStart"/>
      <w:r w:rsidRPr="00525EB6">
        <w:rPr>
          <w:rFonts w:ascii="Times New Roman" w:hAnsi="Times New Roman" w:cs="Times New Roman"/>
          <w:sz w:val="24"/>
          <w:szCs w:val="24"/>
          <w:lang w:val="en-US"/>
        </w:rPr>
        <w:t>Țîmbaliuc</w:t>
      </w:r>
      <w:proofErr w:type="spellEnd"/>
      <w:r w:rsidRPr="00525EB6">
        <w:rPr>
          <w:rFonts w:ascii="Times New Roman" w:hAnsi="Times New Roman" w:cs="Times New Roman"/>
          <w:sz w:val="24"/>
          <w:szCs w:val="24"/>
          <w:lang w:val="en-US"/>
        </w:rPr>
        <w:t xml:space="preserve"> Elena</w:t>
      </w:r>
    </w:p>
    <w:p w14:paraId="6E8A105B" w14:textId="77777777" w:rsidR="00417DFD" w:rsidRPr="00525EB6" w:rsidRDefault="00417DFD" w:rsidP="0041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>nr.telefon</w:t>
      </w:r>
      <w:proofErr w:type="spellEnd"/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525EB6">
        <w:rPr>
          <w:rFonts w:ascii="Times New Roman" w:hAnsi="Times New Roman" w:cs="Times New Roman"/>
          <w:sz w:val="24"/>
          <w:szCs w:val="24"/>
          <w:lang w:val="en-US"/>
        </w:rPr>
        <w:t>079947774</w:t>
      </w:r>
    </w:p>
    <w:p w14:paraId="41A27044" w14:textId="60998F1A" w:rsidR="00417DFD" w:rsidRDefault="00417DFD" w:rsidP="0041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8" w:history="1">
        <w:r w:rsidR="00EA5D3C" w:rsidRPr="00955418">
          <w:rPr>
            <w:rStyle w:val="Hyperlink"/>
            <w:rFonts w:ascii="Times New Roman" w:hAnsi="Times New Roman" w:cs="Times New Roman"/>
            <w:sz w:val="24"/>
            <w:szCs w:val="24"/>
            <w:lang w:val="ro-MD"/>
          </w:rPr>
          <w:t>elena_orixon@mail.ru</w:t>
        </w:r>
      </w:hyperlink>
    </w:p>
    <w:p w14:paraId="342084E2" w14:textId="77777777" w:rsidR="00EA5D3C" w:rsidRPr="006012E1" w:rsidRDefault="00EA5D3C" w:rsidP="0041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bookmarkStart w:id="0" w:name="_GoBack"/>
      <w:bookmarkEnd w:id="0"/>
    </w:p>
    <w:p w14:paraId="27C007BA" w14:textId="77777777" w:rsidR="00EA5D3C" w:rsidRDefault="00EA5D3C" w:rsidP="00EA5D3C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C7AA6D" wp14:editId="6AE1E6A5">
            <wp:simplePos x="0" y="0"/>
            <wp:positionH relativeFrom="column">
              <wp:posOffset>984885</wp:posOffset>
            </wp:positionH>
            <wp:positionV relativeFrom="paragraph">
              <wp:posOffset>-383540</wp:posOffset>
            </wp:positionV>
            <wp:extent cx="1076325" cy="10858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75A39FB" wp14:editId="5B6F3DB4">
            <wp:simplePos x="0" y="0"/>
            <wp:positionH relativeFrom="column">
              <wp:posOffset>990600</wp:posOffset>
            </wp:positionH>
            <wp:positionV relativeFrom="paragraph">
              <wp:posOffset>142875</wp:posOffset>
            </wp:positionV>
            <wp:extent cx="894715" cy="4565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„11” noiembrie 2021</w:t>
      </w:r>
    </w:p>
    <w:p w14:paraId="0CF52CE3" w14:textId="77777777" w:rsidR="00EA5D3C" w:rsidRDefault="00EA5D3C" w:rsidP="00EA5D3C">
      <w:pPr>
        <w:ind w:right="-1265" w:hanging="284"/>
        <w:jc w:val="both"/>
        <w:rPr>
          <w:rFonts w:ascii="Times New Roman" w:eastAsia="Calibri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Director CFC __________</w:t>
      </w:r>
      <w:r>
        <w:rPr>
          <w:rFonts w:ascii="Times New Roman" w:hAnsi="Times New Roman"/>
          <w:b/>
          <w:lang w:val="ro-RO"/>
        </w:rPr>
        <w:t xml:space="preserve"> Țap Elena,</w:t>
      </w:r>
      <w:r>
        <w:rPr>
          <w:rFonts w:ascii="Times New Roman" w:hAnsi="Times New Roman"/>
          <w:i/>
          <w:lang w:val="ro-RO"/>
        </w:rPr>
        <w:t xml:space="preserve"> </w:t>
      </w:r>
      <w:r>
        <w:rPr>
          <w:rFonts w:ascii="Times New Roman" w:hAnsi="Times New Roman"/>
          <w:bCs/>
          <w:i/>
          <w:iCs/>
          <w:lang w:val="ro-RO"/>
        </w:rPr>
        <w:t>dr., conf. univ.</w:t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r>
        <w:rPr>
          <w:rFonts w:ascii="Times New Roman" w:hAnsi="Times New Roman"/>
          <w:b/>
          <w:sz w:val="24"/>
          <w:szCs w:val="24"/>
          <w:lang w:val="ro-MD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ro-MD"/>
        </w:rPr>
        <w:tab/>
      </w:r>
      <w:hyperlink r:id="rId9" w:history="1"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https://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MD"/>
          </w:rPr>
          <w:t>formare.upsc.md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/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MD"/>
          </w:rPr>
          <w:t>sesiuni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/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MD"/>
          </w:rPr>
          <w:t>recalificare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/</w:t>
        </w:r>
      </w:hyperlink>
    </w:p>
    <w:p w14:paraId="6AD7B00E" w14:textId="77777777" w:rsidR="00417DFD" w:rsidRPr="006A4EB5" w:rsidRDefault="00417DFD" w:rsidP="00417DF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  <w:r w:rsidRPr="006A4EB5">
        <w:rPr>
          <w:rFonts w:ascii="Times New Roman" w:eastAsia="Calibri" w:hAnsi="Times New Roman" w:cs="Times New Roman"/>
          <w:b/>
          <w:lang w:val="pt-BR"/>
        </w:rPr>
        <w:t>ORARUL</w:t>
      </w:r>
      <w:r w:rsidRPr="006A4EB5">
        <w:rPr>
          <w:rFonts w:ascii="Times New Roman" w:eastAsia="Calibri" w:hAnsi="Times New Roman" w:cs="Times New Roman"/>
          <w:b/>
          <w:lang w:val="ro-RO"/>
        </w:rPr>
        <w:t xml:space="preserve"> </w:t>
      </w:r>
    </w:p>
    <w:p w14:paraId="6F89EFE3" w14:textId="77777777" w:rsidR="00417DFD" w:rsidRPr="006A4EB5" w:rsidRDefault="00417DFD" w:rsidP="00417DF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6A4EB5">
        <w:rPr>
          <w:rFonts w:ascii="Times New Roman" w:eastAsia="Calibri" w:hAnsi="Times New Roman" w:cs="Times New Roman"/>
          <w:b/>
          <w:lang w:val="ro-RO"/>
        </w:rPr>
        <w:t xml:space="preserve">activităților didactice desfșurate la distanță conform programei de recalificare a cadrelor didactice </w:t>
      </w:r>
    </w:p>
    <w:p w14:paraId="19C4B966" w14:textId="77777777" w:rsidR="00417DFD" w:rsidRPr="00E07A55" w:rsidRDefault="00417DFD" w:rsidP="00417DF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A4EB5">
        <w:rPr>
          <w:rFonts w:ascii="Times New Roman" w:eastAsia="Calibri" w:hAnsi="Times New Roman" w:cs="Times New Roman"/>
          <w:b/>
          <w:lang w:val="ro-RO"/>
        </w:rPr>
        <w:t xml:space="preserve">la programul de studii </w:t>
      </w:r>
      <w:r w:rsidRPr="006A4EB5">
        <w:rPr>
          <w:rFonts w:ascii="Times New Roman" w:eastAsia="Calibri" w:hAnsi="Times New Roman" w:cs="Times New Roman"/>
          <w:b/>
          <w:color w:val="FF0000"/>
          <w:lang w:val="ro-RO"/>
        </w:rPr>
        <w:t xml:space="preserve">Limba și literatura rusă </w:t>
      </w:r>
      <w:r w:rsidRPr="00E07A55">
        <w:rPr>
          <w:rFonts w:ascii="Times New Roman" w:eastAsia="Calibri" w:hAnsi="Times New Roman" w:cs="Times New Roman"/>
          <w:b/>
          <w:lang w:val="en-US"/>
        </w:rPr>
        <w:t xml:space="preserve">(60 </w:t>
      </w:r>
      <w:proofErr w:type="spellStart"/>
      <w:r w:rsidRPr="00E07A55">
        <w:rPr>
          <w:rFonts w:ascii="Times New Roman" w:eastAsia="Calibri" w:hAnsi="Times New Roman" w:cs="Times New Roman"/>
          <w:b/>
          <w:lang w:val="en-US"/>
        </w:rPr>
        <w:t>credite</w:t>
      </w:r>
      <w:proofErr w:type="spellEnd"/>
      <w:r w:rsidRPr="00E07A55">
        <w:rPr>
          <w:rFonts w:ascii="Times New Roman" w:eastAsia="Calibri" w:hAnsi="Times New Roman" w:cs="Times New Roman"/>
          <w:b/>
          <w:lang w:val="en-US"/>
        </w:rPr>
        <w:t>)</w:t>
      </w:r>
    </w:p>
    <w:p w14:paraId="2B09411E" w14:textId="77777777" w:rsidR="00417DFD" w:rsidRDefault="00417DFD" w:rsidP="00417DFD">
      <w:pPr>
        <w:jc w:val="center"/>
        <w:rPr>
          <w:rFonts w:ascii="Times New Roman" w:hAnsi="Times New Roman" w:cs="Times New Roman"/>
          <w:b/>
          <w:lang w:val="en-US"/>
        </w:rPr>
      </w:pPr>
    </w:p>
    <w:p w14:paraId="1D13E52E" w14:textId="77777777" w:rsidR="00417DFD" w:rsidRPr="007354E6" w:rsidRDefault="00417DFD" w:rsidP="00417DFD">
      <w:pPr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</w:pPr>
      <w:r w:rsidRPr="00E07A55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 w:rsidRPr="00E07A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07A55">
        <w:rPr>
          <w:rFonts w:ascii="Times New Roman" w:hAnsi="Times New Roman" w:cs="Times New Roman"/>
          <w:b/>
          <w:lang w:val="en-US"/>
        </w:rPr>
        <w:t>săptămână</w:t>
      </w:r>
      <w:proofErr w:type="spellEnd"/>
      <w:r w:rsidRPr="00E07A55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ab/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perioada 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.1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.202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 – 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.1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25EB6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.202</w:t>
      </w:r>
      <w:r w:rsidRPr="007354E6">
        <w:rPr>
          <w:rStyle w:val="fontstyle01"/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17"/>
        <w:gridCol w:w="554"/>
        <w:gridCol w:w="1823"/>
        <w:gridCol w:w="5386"/>
        <w:gridCol w:w="1701"/>
        <w:gridCol w:w="1560"/>
        <w:gridCol w:w="2268"/>
      </w:tblGrid>
      <w:tr w:rsidR="00417DFD" w:rsidRPr="007354E6" w14:paraId="3C6340DA" w14:textId="77777777" w:rsidTr="002F547C">
        <w:tc>
          <w:tcPr>
            <w:tcW w:w="1417" w:type="dxa"/>
            <w:vMerge w:val="restart"/>
            <w:vAlign w:val="center"/>
          </w:tcPr>
          <w:p w14:paraId="1F4BE1EA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Data</w:t>
            </w:r>
          </w:p>
        </w:tc>
        <w:tc>
          <w:tcPr>
            <w:tcW w:w="554" w:type="dxa"/>
            <w:vMerge w:val="restart"/>
            <w:vAlign w:val="center"/>
          </w:tcPr>
          <w:p w14:paraId="3D269D6F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823" w:type="dxa"/>
            <w:vMerge w:val="restart"/>
            <w:vAlign w:val="center"/>
          </w:tcPr>
          <w:p w14:paraId="0D72737C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Orele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14:paraId="7AC50C73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Conținutul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activi</w:t>
            </w:r>
            <w:proofErr w:type="spellEnd"/>
            <w:r w:rsidRPr="00525EB6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tăților didactice</w:t>
            </w:r>
          </w:p>
        </w:tc>
        <w:tc>
          <w:tcPr>
            <w:tcW w:w="3261" w:type="dxa"/>
            <w:gridSpan w:val="2"/>
            <w:vAlign w:val="center"/>
          </w:tcPr>
          <w:p w14:paraId="747B7EA7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Orele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realizate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40B6B5A5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Profesori</w:t>
            </w:r>
            <w:proofErr w:type="spellEnd"/>
          </w:p>
        </w:tc>
      </w:tr>
      <w:tr w:rsidR="00417DFD" w:rsidRPr="00525EB6" w14:paraId="1C596030" w14:textId="77777777" w:rsidTr="002F547C">
        <w:tc>
          <w:tcPr>
            <w:tcW w:w="1417" w:type="dxa"/>
            <w:vMerge/>
            <w:vAlign w:val="center"/>
          </w:tcPr>
          <w:p w14:paraId="46BBB0BB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vMerge/>
            <w:vAlign w:val="center"/>
          </w:tcPr>
          <w:p w14:paraId="2977BEFE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vMerge/>
            <w:vAlign w:val="center"/>
          </w:tcPr>
          <w:p w14:paraId="71E6CD91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vMerge/>
            <w:vAlign w:val="center"/>
          </w:tcPr>
          <w:p w14:paraId="3E6935D4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542CD1F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Prelegere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dezbatere</w:t>
            </w:r>
            <w:proofErr w:type="spellEnd"/>
          </w:p>
        </w:tc>
        <w:tc>
          <w:tcPr>
            <w:tcW w:w="1560" w:type="dxa"/>
            <w:vAlign w:val="center"/>
          </w:tcPr>
          <w:p w14:paraId="4EC40690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Seminare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activități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pra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tice</w:t>
            </w:r>
          </w:p>
        </w:tc>
        <w:tc>
          <w:tcPr>
            <w:tcW w:w="2268" w:type="dxa"/>
            <w:vMerge/>
          </w:tcPr>
          <w:p w14:paraId="513C9628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DFD" w:rsidRPr="00525EB6" w14:paraId="72F0EFDE" w14:textId="77777777" w:rsidTr="002F547C">
        <w:trPr>
          <w:trHeight w:val="713"/>
        </w:trPr>
        <w:tc>
          <w:tcPr>
            <w:tcW w:w="1417" w:type="dxa"/>
            <w:vMerge w:val="restart"/>
          </w:tcPr>
          <w:p w14:paraId="2BCBDB3E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</w:p>
          <w:p w14:paraId="46A6B024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03C02E06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EB24097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3" w:type="dxa"/>
          </w:tcPr>
          <w:p w14:paraId="1764EBB3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5B2FBD6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20 </w:t>
            </w:r>
          </w:p>
        </w:tc>
        <w:tc>
          <w:tcPr>
            <w:tcW w:w="5386" w:type="dxa"/>
          </w:tcPr>
          <w:p w14:paraId="0E73F100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contemporană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Morfologia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10F13F94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1220DB8C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19347FA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Țîmbaliuc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Elena,</w:t>
            </w:r>
          </w:p>
          <w:p w14:paraId="5A3D0B8C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lect.</w:t>
            </w:r>
          </w:p>
        </w:tc>
      </w:tr>
      <w:tr w:rsidR="00417DFD" w:rsidRPr="00525EB6" w14:paraId="1B772D7E" w14:textId="77777777" w:rsidTr="002F547C">
        <w:trPr>
          <w:trHeight w:val="654"/>
        </w:trPr>
        <w:tc>
          <w:tcPr>
            <w:tcW w:w="1417" w:type="dxa"/>
            <w:vMerge/>
          </w:tcPr>
          <w:p w14:paraId="202F1B13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14:paraId="4A2E7275" w14:textId="77777777" w:rsid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2E9C213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3" w:type="dxa"/>
          </w:tcPr>
          <w:p w14:paraId="0CC74F5D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53C4B05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40</w:t>
            </w:r>
          </w:p>
        </w:tc>
        <w:tc>
          <w:tcPr>
            <w:tcW w:w="5386" w:type="dxa"/>
          </w:tcPr>
          <w:p w14:paraId="0516ED6A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literaturii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ruse (sec. XIX)</w:t>
            </w:r>
          </w:p>
        </w:tc>
        <w:tc>
          <w:tcPr>
            <w:tcW w:w="1701" w:type="dxa"/>
            <w:vAlign w:val="center"/>
          </w:tcPr>
          <w:p w14:paraId="5B9EB2E1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7241447E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CED7F0C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Colesnic Liubovi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4E2FD124" w14:textId="77777777" w:rsidR="00417DFD" w:rsidRPr="00525EB6" w:rsidRDefault="00417DFD" w:rsidP="002F5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417DFD" w:rsidRPr="00525EB6" w14:paraId="3D3C2215" w14:textId="77777777" w:rsidTr="00417DFD">
        <w:trPr>
          <w:trHeight w:val="621"/>
        </w:trPr>
        <w:tc>
          <w:tcPr>
            <w:tcW w:w="1417" w:type="dxa"/>
          </w:tcPr>
          <w:p w14:paraId="46190554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Marți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48EE3717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.2020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75C44372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55C614E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3" w:type="dxa"/>
          </w:tcPr>
          <w:p w14:paraId="440DAE99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BF00570" w14:textId="77777777" w:rsidR="00417DFD" w:rsidRPr="00776558" w:rsidRDefault="00417DFD" w:rsidP="002F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5386" w:type="dxa"/>
          </w:tcPr>
          <w:p w14:paraId="220D7C12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literaturii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ruse (sec. XIX)</w:t>
            </w:r>
          </w:p>
        </w:tc>
        <w:tc>
          <w:tcPr>
            <w:tcW w:w="1701" w:type="dxa"/>
            <w:vAlign w:val="center"/>
          </w:tcPr>
          <w:p w14:paraId="7A5D84F8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70C31467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6F2AC6E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Colesnic Liubovi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26CDB8ED" w14:textId="77777777" w:rsidR="00417DFD" w:rsidRPr="00417DFD" w:rsidRDefault="00417DFD" w:rsidP="00417D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417DFD" w:rsidRPr="00525EB6" w14:paraId="17DCD677" w14:textId="77777777" w:rsidTr="002F547C">
        <w:trPr>
          <w:trHeight w:val="591"/>
        </w:trPr>
        <w:tc>
          <w:tcPr>
            <w:tcW w:w="1417" w:type="dxa"/>
          </w:tcPr>
          <w:p w14:paraId="46F44C21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Miercuri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519794A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08.12.2021</w:t>
            </w:r>
          </w:p>
        </w:tc>
        <w:tc>
          <w:tcPr>
            <w:tcW w:w="554" w:type="dxa"/>
          </w:tcPr>
          <w:p w14:paraId="5D4EC38E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B0F6DA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14:paraId="6CFAE1FC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FBC63C0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5386" w:type="dxa"/>
          </w:tcPr>
          <w:p w14:paraId="294BA979" w14:textId="77777777" w:rsidR="00417DFD" w:rsidRPr="00525EB6" w:rsidRDefault="00417DFD" w:rsidP="002F5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contemporană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Morfologia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6B15003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B5760BF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227818A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Țîmbaliuc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Elena,</w:t>
            </w:r>
          </w:p>
          <w:p w14:paraId="10A1523E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lect.</w:t>
            </w:r>
          </w:p>
        </w:tc>
      </w:tr>
      <w:tr w:rsidR="00417DFD" w:rsidRPr="00525EB6" w14:paraId="395EA6EE" w14:textId="77777777" w:rsidTr="00417DFD">
        <w:trPr>
          <w:trHeight w:val="525"/>
        </w:trPr>
        <w:tc>
          <w:tcPr>
            <w:tcW w:w="1417" w:type="dxa"/>
          </w:tcPr>
          <w:p w14:paraId="0E1C40B7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Joi,</w:t>
            </w:r>
          </w:p>
          <w:p w14:paraId="6CEB69C5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1E459ABD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F4DF4FD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3" w:type="dxa"/>
          </w:tcPr>
          <w:p w14:paraId="1CBC6DD2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3CDD7F3" w14:textId="77777777" w:rsidR="00417DFD" w:rsidRPr="00776558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20 </w:t>
            </w:r>
          </w:p>
        </w:tc>
        <w:tc>
          <w:tcPr>
            <w:tcW w:w="5386" w:type="dxa"/>
          </w:tcPr>
          <w:p w14:paraId="0AE243C5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literaturii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ruse (sec. XIX)</w:t>
            </w:r>
          </w:p>
        </w:tc>
        <w:tc>
          <w:tcPr>
            <w:tcW w:w="1701" w:type="dxa"/>
            <w:vAlign w:val="center"/>
          </w:tcPr>
          <w:p w14:paraId="254EA2C7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4C76756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0D42D2E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Colesnic Liubovi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66D5F681" w14:textId="77777777" w:rsidR="00417DFD" w:rsidRPr="00417DFD" w:rsidRDefault="00417DFD" w:rsidP="00417D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417DFD" w:rsidRPr="00525EB6" w14:paraId="682C4012" w14:textId="77777777" w:rsidTr="00417DFD">
        <w:trPr>
          <w:trHeight w:val="675"/>
        </w:trPr>
        <w:tc>
          <w:tcPr>
            <w:tcW w:w="1417" w:type="dxa"/>
          </w:tcPr>
          <w:p w14:paraId="7F36C542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Vineri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733A7C25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.1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.202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25B98B5B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A23FBE5" w14:textId="77777777" w:rsidR="00417DFD" w:rsidRPr="00417DFD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3" w:type="dxa"/>
          </w:tcPr>
          <w:p w14:paraId="3183783A" w14:textId="77777777" w:rsidR="00417DFD" w:rsidRPr="00525EB6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BA82276" w14:textId="77777777" w:rsidR="00417DFD" w:rsidRPr="00417DFD" w:rsidRDefault="00417DFD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20 </w:t>
            </w:r>
          </w:p>
        </w:tc>
        <w:tc>
          <w:tcPr>
            <w:tcW w:w="5386" w:type="dxa"/>
          </w:tcPr>
          <w:p w14:paraId="1C3ED718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contemporană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Morfologia</w:t>
            </w:r>
            <w:proofErr w:type="spellEnd"/>
            <w:r w:rsidRPr="0052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31CE7F79" w14:textId="77777777" w:rsidR="00417DFD" w:rsidRPr="00417DFD" w:rsidRDefault="00417DFD" w:rsidP="00417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9FD10EF" w14:textId="77777777" w:rsidR="00417DFD" w:rsidRPr="00525EB6" w:rsidRDefault="00417DFD" w:rsidP="002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C7F81B5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Țîmbaliuc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Elena,</w:t>
            </w:r>
          </w:p>
          <w:p w14:paraId="229FD146" w14:textId="77777777" w:rsidR="00417DFD" w:rsidRPr="00525EB6" w:rsidRDefault="00417DFD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lect.</w:t>
            </w:r>
          </w:p>
        </w:tc>
      </w:tr>
      <w:tr w:rsidR="00C32602" w:rsidRPr="00525EB6" w14:paraId="197E2F2F" w14:textId="77777777" w:rsidTr="002F547C">
        <w:trPr>
          <w:trHeight w:val="632"/>
        </w:trPr>
        <w:tc>
          <w:tcPr>
            <w:tcW w:w="1417" w:type="dxa"/>
          </w:tcPr>
          <w:p w14:paraId="04A2E3FC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Sâmbătă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7810EE2B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11.12.2021</w:t>
            </w:r>
          </w:p>
        </w:tc>
        <w:tc>
          <w:tcPr>
            <w:tcW w:w="554" w:type="dxa"/>
          </w:tcPr>
          <w:p w14:paraId="3C8DED98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E0B15E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14:paraId="6601321F" w14:textId="77777777" w:rsidR="00C32602" w:rsidRPr="00525EB6" w:rsidRDefault="00C32602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5386" w:type="dxa"/>
          </w:tcPr>
          <w:p w14:paraId="56ECBA55" w14:textId="77777777" w:rsidR="00C32602" w:rsidRPr="00525EB6" w:rsidRDefault="00C32602" w:rsidP="00A32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Examen </w:t>
            </w:r>
          </w:p>
          <w:p w14:paraId="52B53E5F" w14:textId="77777777" w:rsidR="00C32602" w:rsidRPr="00525EB6" w:rsidRDefault="00C32602" w:rsidP="00A32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Istoria</w:t>
            </w:r>
            <w:proofErr w:type="spellEnd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literaturii</w:t>
            </w:r>
            <w:proofErr w:type="spellEnd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ruse (sec. XIX)</w:t>
            </w:r>
          </w:p>
        </w:tc>
        <w:tc>
          <w:tcPr>
            <w:tcW w:w="1701" w:type="dxa"/>
          </w:tcPr>
          <w:p w14:paraId="0E26A725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E6E7BE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551CB" w14:textId="77777777" w:rsidR="00C32602" w:rsidRPr="00525EB6" w:rsidRDefault="00C32602" w:rsidP="00F322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Colesnic Liubovi</w:t>
            </w: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14:paraId="382FB6A2" w14:textId="77777777" w:rsidR="00C32602" w:rsidRPr="00525EB6" w:rsidRDefault="00C32602" w:rsidP="00F322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dr. conf.</w:t>
            </w:r>
          </w:p>
        </w:tc>
      </w:tr>
      <w:tr w:rsidR="00C32602" w:rsidRPr="00525EB6" w14:paraId="7F94BA7B" w14:textId="77777777" w:rsidTr="002F547C">
        <w:trPr>
          <w:trHeight w:val="632"/>
        </w:trPr>
        <w:tc>
          <w:tcPr>
            <w:tcW w:w="1417" w:type="dxa"/>
          </w:tcPr>
          <w:p w14:paraId="18E4D8BF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Sâmbătă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1E5BD37B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18.12.2021</w:t>
            </w:r>
          </w:p>
        </w:tc>
        <w:tc>
          <w:tcPr>
            <w:tcW w:w="554" w:type="dxa"/>
          </w:tcPr>
          <w:p w14:paraId="43CCE316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308ED2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14:paraId="2FE3E13C" w14:textId="77777777" w:rsidR="00C32602" w:rsidRPr="00525EB6" w:rsidRDefault="00C32602" w:rsidP="002F5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5E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5386" w:type="dxa"/>
          </w:tcPr>
          <w:p w14:paraId="5444978F" w14:textId="77777777" w:rsidR="00C32602" w:rsidRPr="00525EB6" w:rsidRDefault="00C32602" w:rsidP="00A32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Examen </w:t>
            </w:r>
          </w:p>
          <w:p w14:paraId="66771DD7" w14:textId="77777777" w:rsidR="00C32602" w:rsidRPr="00525EB6" w:rsidRDefault="00C32602" w:rsidP="00A32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Limba</w:t>
            </w:r>
            <w:proofErr w:type="spellEnd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rusă</w:t>
            </w:r>
            <w:proofErr w:type="spellEnd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contemporană</w:t>
            </w:r>
            <w:proofErr w:type="spellEnd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Morfologia</w:t>
            </w:r>
            <w:proofErr w:type="spellEnd"/>
            <w:r w:rsidRPr="0052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14:paraId="02C0B998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69CB2B1" w14:textId="77777777" w:rsidR="00C32602" w:rsidRPr="00525EB6" w:rsidRDefault="00C32602" w:rsidP="002F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4800C2B" w14:textId="77777777" w:rsidR="00C32602" w:rsidRPr="00525EB6" w:rsidRDefault="00C32602" w:rsidP="00F322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Țîmbaliuc</w:t>
            </w:r>
            <w:proofErr w:type="spellEnd"/>
            <w:r w:rsidRPr="00525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Elena,</w:t>
            </w:r>
          </w:p>
          <w:p w14:paraId="2F5F8C43" w14:textId="77777777" w:rsidR="00C32602" w:rsidRPr="00525EB6" w:rsidRDefault="00C32602" w:rsidP="00F322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5E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lect.</w:t>
            </w:r>
          </w:p>
        </w:tc>
      </w:tr>
    </w:tbl>
    <w:p w14:paraId="07C30037" w14:textId="77777777" w:rsidR="00C32602" w:rsidRDefault="00C32602" w:rsidP="00417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EBF773" w14:textId="77777777" w:rsidR="00417DFD" w:rsidRPr="00525EB6" w:rsidRDefault="00417DFD" w:rsidP="0041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E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Coordonator de program: </w:t>
      </w:r>
      <w:proofErr w:type="spellStart"/>
      <w:r w:rsidRPr="00525EB6">
        <w:rPr>
          <w:rFonts w:ascii="Times New Roman" w:hAnsi="Times New Roman" w:cs="Times New Roman"/>
          <w:sz w:val="24"/>
          <w:szCs w:val="24"/>
          <w:lang w:val="en-US"/>
        </w:rPr>
        <w:t>Țîmbaliuc</w:t>
      </w:r>
      <w:proofErr w:type="spellEnd"/>
      <w:r w:rsidRPr="00525EB6">
        <w:rPr>
          <w:rFonts w:ascii="Times New Roman" w:hAnsi="Times New Roman" w:cs="Times New Roman"/>
          <w:sz w:val="24"/>
          <w:szCs w:val="24"/>
          <w:lang w:val="en-US"/>
        </w:rPr>
        <w:t xml:space="preserve"> Elena</w:t>
      </w:r>
    </w:p>
    <w:p w14:paraId="1D80DCD5" w14:textId="77777777" w:rsidR="00417DFD" w:rsidRPr="00525EB6" w:rsidRDefault="00417DFD" w:rsidP="0041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>nr.telefon</w:t>
      </w:r>
      <w:proofErr w:type="spellEnd"/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525EB6">
        <w:rPr>
          <w:rFonts w:ascii="Times New Roman" w:hAnsi="Times New Roman" w:cs="Times New Roman"/>
          <w:sz w:val="24"/>
          <w:szCs w:val="24"/>
          <w:lang w:val="en-US"/>
        </w:rPr>
        <w:t>079947774</w:t>
      </w:r>
    </w:p>
    <w:p w14:paraId="73A499FD" w14:textId="77777777" w:rsidR="008F124D" w:rsidRPr="006012E1" w:rsidRDefault="00417DFD" w:rsidP="0041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525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Pr="00525EB6">
        <w:rPr>
          <w:rFonts w:ascii="Times New Roman" w:hAnsi="Times New Roman" w:cs="Times New Roman"/>
          <w:sz w:val="24"/>
          <w:szCs w:val="24"/>
          <w:lang w:val="ro-MD"/>
        </w:rPr>
        <w:t>elena_orixon@mail.ru</w:t>
      </w:r>
    </w:p>
    <w:sectPr w:rsidR="008F124D" w:rsidRPr="006012E1" w:rsidSect="007354E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BCE"/>
    <w:rsid w:val="00017F33"/>
    <w:rsid w:val="00034613"/>
    <w:rsid w:val="000575FF"/>
    <w:rsid w:val="00073A76"/>
    <w:rsid w:val="00087B00"/>
    <w:rsid w:val="000D12D6"/>
    <w:rsid w:val="00100570"/>
    <w:rsid w:val="00172240"/>
    <w:rsid w:val="001C646B"/>
    <w:rsid w:val="001D3B5F"/>
    <w:rsid w:val="001D43E4"/>
    <w:rsid w:val="00200617"/>
    <w:rsid w:val="00252BA2"/>
    <w:rsid w:val="00261068"/>
    <w:rsid w:val="00280B9A"/>
    <w:rsid w:val="002A7927"/>
    <w:rsid w:val="002B59D9"/>
    <w:rsid w:val="002E7565"/>
    <w:rsid w:val="002F066F"/>
    <w:rsid w:val="003427DD"/>
    <w:rsid w:val="00402261"/>
    <w:rsid w:val="00413B13"/>
    <w:rsid w:val="00417DFD"/>
    <w:rsid w:val="00480B3A"/>
    <w:rsid w:val="004B47CE"/>
    <w:rsid w:val="00525EB6"/>
    <w:rsid w:val="005472FF"/>
    <w:rsid w:val="00551358"/>
    <w:rsid w:val="00580C69"/>
    <w:rsid w:val="0058400B"/>
    <w:rsid w:val="00590592"/>
    <w:rsid w:val="005A3B14"/>
    <w:rsid w:val="006012E1"/>
    <w:rsid w:val="00602289"/>
    <w:rsid w:val="0063198C"/>
    <w:rsid w:val="00645E69"/>
    <w:rsid w:val="00656094"/>
    <w:rsid w:val="006A1321"/>
    <w:rsid w:val="006C0D86"/>
    <w:rsid w:val="006C638A"/>
    <w:rsid w:val="00706647"/>
    <w:rsid w:val="00715464"/>
    <w:rsid w:val="007354E6"/>
    <w:rsid w:val="00741D52"/>
    <w:rsid w:val="00776558"/>
    <w:rsid w:val="007E42AA"/>
    <w:rsid w:val="007F5D21"/>
    <w:rsid w:val="0080066D"/>
    <w:rsid w:val="008C5A6E"/>
    <w:rsid w:val="008D32C9"/>
    <w:rsid w:val="008F124D"/>
    <w:rsid w:val="00903BC0"/>
    <w:rsid w:val="00952716"/>
    <w:rsid w:val="00A71F9C"/>
    <w:rsid w:val="00B30CC5"/>
    <w:rsid w:val="00B43DDF"/>
    <w:rsid w:val="00BB710C"/>
    <w:rsid w:val="00C32602"/>
    <w:rsid w:val="00C40D9A"/>
    <w:rsid w:val="00C42845"/>
    <w:rsid w:val="00C61432"/>
    <w:rsid w:val="00C712A4"/>
    <w:rsid w:val="00C7451B"/>
    <w:rsid w:val="00CD0170"/>
    <w:rsid w:val="00D300D0"/>
    <w:rsid w:val="00D33BCE"/>
    <w:rsid w:val="00D6055A"/>
    <w:rsid w:val="00D828C3"/>
    <w:rsid w:val="00DD2594"/>
    <w:rsid w:val="00E41C0A"/>
    <w:rsid w:val="00E62FE2"/>
    <w:rsid w:val="00EA5D3C"/>
    <w:rsid w:val="00F11475"/>
    <w:rsid w:val="00F42981"/>
    <w:rsid w:val="00F80CD3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CFBE"/>
  <w15:docId w15:val="{8F8B7457-1931-4A7F-A1E2-6DF9D7D9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33BCE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3BCE"/>
    <w:rPr>
      <w:color w:val="0000FF"/>
      <w:u w:val="single"/>
    </w:rPr>
  </w:style>
  <w:style w:type="table" w:styleId="TableGrid">
    <w:name w:val="Table Grid"/>
    <w:basedOn w:val="TableNormal"/>
    <w:uiPriority w:val="59"/>
    <w:rsid w:val="00D3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orixo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are.upsc.md/sesiuni/recalific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are.upsc.md/sesiuni/recalificar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ormare.upsc.md/sesiuni/recalifica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rusik</dc:creator>
  <cp:lastModifiedBy>Ion Bulicanu</cp:lastModifiedBy>
  <cp:revision>8</cp:revision>
  <cp:lastPrinted>2021-01-04T19:14:00Z</cp:lastPrinted>
  <dcterms:created xsi:type="dcterms:W3CDTF">2021-11-09T18:46:00Z</dcterms:created>
  <dcterms:modified xsi:type="dcterms:W3CDTF">2021-11-11T21:03:00Z</dcterms:modified>
</cp:coreProperties>
</file>